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78F3" w14:textId="7122B82F" w:rsidR="009940BD" w:rsidRDefault="009940BD">
      <w:r>
        <w:t xml:space="preserve">MEOA Executive – </w:t>
      </w:r>
      <w:proofErr w:type="spellStart"/>
      <w:r>
        <w:t>Febrary</w:t>
      </w:r>
      <w:proofErr w:type="spellEnd"/>
      <w:r>
        <w:t xml:space="preserve"> 16</w:t>
      </w:r>
      <w:r w:rsidRPr="009940BD">
        <w:rPr>
          <w:vertAlign w:val="superscript"/>
        </w:rPr>
        <w:t>th</w:t>
      </w:r>
    </w:p>
    <w:p w14:paraId="4F7CA67C" w14:textId="5333A793" w:rsidR="009940BD" w:rsidRDefault="009940BD">
      <w:r>
        <w:t xml:space="preserve">Mikel </w:t>
      </w:r>
      <w:r w:rsidR="008A483D">
        <w:t xml:space="preserve">(for Mike </w:t>
      </w:r>
      <w:proofErr w:type="spellStart"/>
      <w:r w:rsidR="008A483D">
        <w:t>Shirchenko</w:t>
      </w:r>
      <w:proofErr w:type="spellEnd"/>
      <w:r w:rsidR="008A483D">
        <w:t>)</w:t>
      </w:r>
      <w:r>
        <w:br/>
        <w:t xml:space="preserve">Cam </w:t>
      </w:r>
    </w:p>
    <w:p w14:paraId="4EFFD802" w14:textId="51C03006" w:rsidR="009940BD" w:rsidRDefault="009940BD">
      <w:r>
        <w:t xml:space="preserve">Don </w:t>
      </w:r>
    </w:p>
    <w:p w14:paraId="54FF4932" w14:textId="637CE632" w:rsidR="009940BD" w:rsidRDefault="009940BD">
      <w:r>
        <w:t>Dave</w:t>
      </w:r>
    </w:p>
    <w:p w14:paraId="49980818" w14:textId="20BA613B" w:rsidR="009940BD" w:rsidRDefault="009940BD">
      <w:r>
        <w:t>Rick</w:t>
      </w:r>
    </w:p>
    <w:p w14:paraId="2930E595" w14:textId="402A1B51" w:rsidR="009940BD" w:rsidRDefault="009940BD">
      <w:r>
        <w:t>Jason</w:t>
      </w:r>
    </w:p>
    <w:p w14:paraId="2A66B7D0" w14:textId="4BDE5844" w:rsidR="009940BD" w:rsidRDefault="009940BD">
      <w:r>
        <w:t>Andre</w:t>
      </w:r>
    </w:p>
    <w:p w14:paraId="2BED0F6E" w14:textId="1A1E3B8E" w:rsidR="009940BD" w:rsidRDefault="009940BD">
      <w:r>
        <w:t>Mike B</w:t>
      </w:r>
    </w:p>
    <w:p w14:paraId="14DF893C" w14:textId="0F219EE6" w:rsidR="00C179CA" w:rsidRDefault="00C179CA">
      <w:r>
        <w:t>Steve</w:t>
      </w:r>
    </w:p>
    <w:p w14:paraId="52F59470" w14:textId="63898FB5" w:rsidR="009940BD" w:rsidRPr="009940BD" w:rsidRDefault="009940BD">
      <w:pPr>
        <w:rPr>
          <w:b/>
          <w:bCs/>
        </w:rPr>
      </w:pPr>
      <w:r w:rsidRPr="009940BD">
        <w:rPr>
          <w:b/>
          <w:bCs/>
        </w:rPr>
        <w:t>Treasurers Report:</w:t>
      </w:r>
    </w:p>
    <w:p w14:paraId="1DDDF46D" w14:textId="32A43BE1" w:rsidR="009940BD" w:rsidRDefault="009940BD">
      <w:r>
        <w:t>18,664.62 Jan end balance</w:t>
      </w:r>
    </w:p>
    <w:p w14:paraId="619A00F3" w14:textId="5F5DCB49" w:rsidR="009940BD" w:rsidRDefault="009940BD">
      <w:r>
        <w:t xml:space="preserve">A few </w:t>
      </w:r>
      <w:proofErr w:type="gramStart"/>
      <w:r>
        <w:t>all in</w:t>
      </w:r>
      <w:proofErr w:type="gramEnd"/>
      <w:r>
        <w:t xml:space="preserve"> ones trickled through as well as February memberships 26,884.87 bank balance as of February 16 </w:t>
      </w:r>
    </w:p>
    <w:p w14:paraId="2C4CA5D5" w14:textId="214F4F12" w:rsidR="009940BD" w:rsidRDefault="009940BD">
      <w:r>
        <w:t xml:space="preserve">Insurance: 2 policies directors and operators liability piece we don’t have any employees so need for that portion looking for some changes but not till next year but working through options </w:t>
      </w:r>
    </w:p>
    <w:p w14:paraId="7A9916EA" w14:textId="4C54F1B9" w:rsidR="009940BD" w:rsidRDefault="009940BD">
      <w:r>
        <w:t xml:space="preserve">Event Liability – having trouble getting quotes. Problems is with money as of year end finances. </w:t>
      </w:r>
    </w:p>
    <w:p w14:paraId="71CA3745" w14:textId="28D1A09E" w:rsidR="009940BD" w:rsidRDefault="00AD5419">
      <w:r>
        <w:t>Ended not getting charged for last PD Day</w:t>
      </w:r>
    </w:p>
    <w:p w14:paraId="577218FC" w14:textId="4F355F20" w:rsidR="009940BD" w:rsidRDefault="009940BD"/>
    <w:p w14:paraId="4D8F37D3" w14:textId="7436ED02" w:rsidR="009940BD" w:rsidRPr="009940BD" w:rsidRDefault="009940BD">
      <w:pPr>
        <w:rPr>
          <w:b/>
          <w:bCs/>
        </w:rPr>
      </w:pPr>
      <w:r w:rsidRPr="009940BD">
        <w:rPr>
          <w:b/>
          <w:bCs/>
        </w:rPr>
        <w:t>Fall Field Trip:</w:t>
      </w:r>
    </w:p>
    <w:p w14:paraId="23A49AC1" w14:textId="7A7A4273" w:rsidR="009940BD" w:rsidRDefault="009940BD">
      <w:r>
        <w:t xml:space="preserve">Get connections for fall field trip – Andre and Jason to reach out to contacts and </w:t>
      </w:r>
      <w:r w:rsidR="00064279">
        <w:t xml:space="preserve">put in contact with </w:t>
      </w:r>
      <w:proofErr w:type="gramStart"/>
      <w:r w:rsidR="00064279">
        <w:t>Rick</w:t>
      </w:r>
      <w:proofErr w:type="gramEnd"/>
    </w:p>
    <w:p w14:paraId="11FD0017" w14:textId="4CF8307F" w:rsidR="009940BD" w:rsidRDefault="009940BD">
      <w:r>
        <w:t xml:space="preserve">First week of October, once Rick makes </w:t>
      </w:r>
      <w:r w:rsidR="00064279">
        <w:t>connections,</w:t>
      </w:r>
      <w:r>
        <w:t xml:space="preserve"> he will firm up dates and then contact the bus </w:t>
      </w:r>
      <w:proofErr w:type="gramStart"/>
      <w:r>
        <w:t>lines</w:t>
      </w:r>
      <w:proofErr w:type="gramEnd"/>
    </w:p>
    <w:p w14:paraId="4D10801A" w14:textId="77777777" w:rsidR="009940BD" w:rsidRDefault="009940BD"/>
    <w:p w14:paraId="1DC3E884" w14:textId="2D0FAA35" w:rsidR="009940BD" w:rsidRPr="009940BD" w:rsidRDefault="009940BD">
      <w:pPr>
        <w:rPr>
          <w:b/>
          <w:bCs/>
        </w:rPr>
      </w:pPr>
      <w:r w:rsidRPr="009940BD">
        <w:rPr>
          <w:b/>
          <w:bCs/>
        </w:rPr>
        <w:t>AGM:</w:t>
      </w:r>
    </w:p>
    <w:p w14:paraId="367D0B2B" w14:textId="0ED78D68" w:rsidR="009940BD" w:rsidRDefault="009940BD">
      <w:r>
        <w:t xml:space="preserve">Rates for AGM contract for the hotel, $129 for block of hotel rooms – Room rate ends in 2 </w:t>
      </w:r>
      <w:proofErr w:type="gramStart"/>
      <w:r>
        <w:t>weeks</w:t>
      </w:r>
      <w:proofErr w:type="gramEnd"/>
    </w:p>
    <w:p w14:paraId="4F29976C" w14:textId="352A155C" w:rsidR="009940BD" w:rsidRDefault="009940BD">
      <w:r>
        <w:t xml:space="preserve">Electrical supplied to booths at the walls, confirm rates for </w:t>
      </w:r>
      <w:proofErr w:type="gramStart"/>
      <w:r>
        <w:t>this</w:t>
      </w:r>
      <w:proofErr w:type="gramEnd"/>
      <w:r>
        <w:t xml:space="preserve"> </w:t>
      </w:r>
    </w:p>
    <w:p w14:paraId="2A822937" w14:textId="4DC83175" w:rsidR="00240B54" w:rsidRPr="00684661" w:rsidRDefault="00240B54">
      <w:pPr>
        <w:rPr>
          <w:b/>
          <w:bCs/>
        </w:rPr>
      </w:pPr>
      <w:r w:rsidRPr="00684661">
        <w:rPr>
          <w:b/>
          <w:bCs/>
        </w:rPr>
        <w:t>Registrations/</w:t>
      </w:r>
      <w:r w:rsidR="00684661" w:rsidRPr="00684661">
        <w:rPr>
          <w:b/>
          <w:bCs/>
        </w:rPr>
        <w:t>Fees</w:t>
      </w:r>
    </w:p>
    <w:p w14:paraId="155DDDD0" w14:textId="53A8840F" w:rsidR="009940BD" w:rsidRDefault="009940BD">
      <w:r>
        <w:t xml:space="preserve">All-in-one 12 </w:t>
      </w:r>
      <w:r w:rsidR="00240B54">
        <w:t>registrants so far</w:t>
      </w:r>
    </w:p>
    <w:p w14:paraId="06298E12" w14:textId="3F3FB88F" w:rsidR="009940BD" w:rsidRDefault="009940BD">
      <w:r>
        <w:t>Booth Rate for AGM</w:t>
      </w:r>
      <w:r w:rsidR="00240B54">
        <w:t xml:space="preserve"> upped to</w:t>
      </w:r>
      <w:r>
        <w:t xml:space="preserve"> $650 </w:t>
      </w:r>
      <w:r w:rsidR="00240B54">
        <w:t xml:space="preserve">from </w:t>
      </w:r>
      <w:proofErr w:type="gramStart"/>
      <w:r w:rsidR="00240B54">
        <w:t>500</w:t>
      </w:r>
      <w:proofErr w:type="gramEnd"/>
      <w:r w:rsidR="00240B54">
        <w:t xml:space="preserve"> </w:t>
      </w:r>
    </w:p>
    <w:p w14:paraId="1E364C7E" w14:textId="235A0334" w:rsidR="009940BD" w:rsidRDefault="009940BD">
      <w:r>
        <w:t xml:space="preserve">575 Supplier all-in-one membership – 950 for all-in-one with a booth +50 for Electrical </w:t>
      </w:r>
    </w:p>
    <w:p w14:paraId="0CEA0177" w14:textId="02665114" w:rsidR="009940BD" w:rsidRDefault="009940BD">
      <w:r>
        <w:lastRenderedPageBreak/>
        <w:t>350 for tradeshow participant</w:t>
      </w:r>
    </w:p>
    <w:p w14:paraId="2A412B0F" w14:textId="7E5894B0" w:rsidR="009940BD" w:rsidRDefault="009940BD">
      <w:r>
        <w:t xml:space="preserve">350 for municipal participant </w:t>
      </w:r>
    </w:p>
    <w:p w14:paraId="030A5E09" w14:textId="78D9AF13" w:rsidR="009940BD" w:rsidRDefault="009940BD">
      <w:r>
        <w:t xml:space="preserve">Gold or Silver Sponsors – 5,000 – 2,500 or </w:t>
      </w:r>
      <w:proofErr w:type="gramStart"/>
      <w:r>
        <w:t xml:space="preserve">1,500 </w:t>
      </w:r>
      <w:r w:rsidR="00240B54">
        <w:t xml:space="preserve"> -</w:t>
      </w:r>
      <w:proofErr w:type="gramEnd"/>
      <w:r w:rsidR="00240B54">
        <w:t xml:space="preserve"> </w:t>
      </w:r>
      <w:r>
        <w:t xml:space="preserve">Make sure it is outlined what is included in the sponsorship levels – Andre to put together the wording for this </w:t>
      </w:r>
    </w:p>
    <w:p w14:paraId="521E6A9B" w14:textId="097E4844" w:rsidR="00240B54" w:rsidRPr="00684661" w:rsidRDefault="00240B54">
      <w:pPr>
        <w:rPr>
          <w:b/>
          <w:bCs/>
        </w:rPr>
      </w:pPr>
      <w:r w:rsidRPr="00684661">
        <w:rPr>
          <w:b/>
          <w:bCs/>
        </w:rPr>
        <w:t>Speakers</w:t>
      </w:r>
      <w:r w:rsidR="008F2096">
        <w:rPr>
          <w:b/>
          <w:bCs/>
        </w:rPr>
        <w:t>/ Sponsors</w:t>
      </w:r>
    </w:p>
    <w:p w14:paraId="7BA046D0" w14:textId="47A8A740" w:rsidR="009940BD" w:rsidRDefault="009940BD">
      <w:r>
        <w:t xml:space="preserve">1 speaker confirmed at </w:t>
      </w:r>
      <w:proofErr w:type="gramStart"/>
      <w:r>
        <w:t>$250</w:t>
      </w:r>
      <w:proofErr w:type="gramEnd"/>
      <w:r>
        <w:t xml:space="preserve"> </w:t>
      </w:r>
    </w:p>
    <w:p w14:paraId="2C251918" w14:textId="5DCDFF05" w:rsidR="009940BD" w:rsidRDefault="009940BD">
      <w:r>
        <w:t xml:space="preserve">Deputy Minister of Skilled trades and skills to </w:t>
      </w:r>
      <w:proofErr w:type="gramStart"/>
      <w:r>
        <w:t>speak</w:t>
      </w:r>
      <w:proofErr w:type="gramEnd"/>
      <w:r>
        <w:t xml:space="preserve"> </w:t>
      </w:r>
    </w:p>
    <w:p w14:paraId="63969ACC" w14:textId="177D5B98" w:rsidR="009940BD" w:rsidRDefault="009940BD">
      <w:r>
        <w:t xml:space="preserve">Bill Barr wants to speak again – will he talk about the charging for infrastructure– on Electrification Jason to follow up with Chris Hill </w:t>
      </w:r>
    </w:p>
    <w:p w14:paraId="78BB158F" w14:textId="7438C109" w:rsidR="009940BD" w:rsidRDefault="009940BD">
      <w:r>
        <w:t xml:space="preserve">Andre to try and find a contact for </w:t>
      </w:r>
      <w:proofErr w:type="spellStart"/>
      <w:proofErr w:type="gramStart"/>
      <w:r>
        <w:t>Zambonie</w:t>
      </w:r>
      <w:proofErr w:type="spellEnd"/>
      <w:proofErr w:type="gramEnd"/>
    </w:p>
    <w:p w14:paraId="1E605C3A" w14:textId="77777777" w:rsidR="009940BD" w:rsidRDefault="009940BD">
      <w:proofErr w:type="spellStart"/>
      <w:r>
        <w:t>StrongCo</w:t>
      </w:r>
      <w:proofErr w:type="spellEnd"/>
      <w:r>
        <w:t xml:space="preserve"> is interested in sponsoring, Andre will check in to see if </w:t>
      </w:r>
      <w:proofErr w:type="spellStart"/>
      <w:r>
        <w:t>Colvoy</w:t>
      </w:r>
      <w:proofErr w:type="spellEnd"/>
      <w:r>
        <w:t xml:space="preserve"> will </w:t>
      </w:r>
      <w:proofErr w:type="gramStart"/>
      <w:r>
        <w:t>sponsor</w:t>
      </w:r>
      <w:proofErr w:type="gramEnd"/>
    </w:p>
    <w:p w14:paraId="40525EB8" w14:textId="6BFF9C8B" w:rsidR="009940BD" w:rsidRDefault="009940BD">
      <w:r>
        <w:t xml:space="preserve">Charge point would likely bring </w:t>
      </w:r>
      <w:proofErr w:type="gramStart"/>
      <w:r>
        <w:t>in  representative</w:t>
      </w:r>
      <w:proofErr w:type="gramEnd"/>
    </w:p>
    <w:p w14:paraId="48256CC4" w14:textId="446304E9" w:rsidR="009940BD" w:rsidRDefault="009940BD">
      <w:r>
        <w:t xml:space="preserve">Panel including, Don, Rick, Dave and possibly Shane from Brantford </w:t>
      </w:r>
    </w:p>
    <w:p w14:paraId="25C04273" w14:textId="42BD457F" w:rsidR="009940BD" w:rsidRDefault="009940BD">
      <w:r>
        <w:t xml:space="preserve">Andre to find agenda from last </w:t>
      </w:r>
      <w:proofErr w:type="gramStart"/>
      <w:r>
        <w:t>year</w:t>
      </w:r>
      <w:proofErr w:type="gramEnd"/>
    </w:p>
    <w:p w14:paraId="721FFB71" w14:textId="0B89BC6D" w:rsidR="009940BD" w:rsidRDefault="009940BD">
      <w:r>
        <w:t xml:space="preserve">Cam to reach out to Jon Matteau about people about municipal apprenticeship </w:t>
      </w:r>
      <w:proofErr w:type="gramStart"/>
      <w:r>
        <w:t>program</w:t>
      </w:r>
      <w:proofErr w:type="gramEnd"/>
      <w:r>
        <w:t xml:space="preserve"> </w:t>
      </w:r>
    </w:p>
    <w:p w14:paraId="3E0E5021" w14:textId="202C0B7F" w:rsidR="009940BD" w:rsidRDefault="009940BD">
      <w:r>
        <w:t xml:space="preserve">Jason to reach out to his HR department about hiring out of office. </w:t>
      </w:r>
    </w:p>
    <w:p w14:paraId="0C68E11E" w14:textId="4CC2D964" w:rsidR="009940BD" w:rsidRDefault="009940BD">
      <w:r>
        <w:t xml:space="preserve">Theme Idea of People and Networking </w:t>
      </w:r>
    </w:p>
    <w:p w14:paraId="18DF35E5" w14:textId="10C25A5C" w:rsidR="003C3023" w:rsidRDefault="009940BD">
      <w:r>
        <w:t xml:space="preserve">Reach out to </w:t>
      </w:r>
      <w:proofErr w:type="spellStart"/>
      <w:r>
        <w:t>Millenial</w:t>
      </w:r>
      <w:proofErr w:type="spellEnd"/>
      <w:r>
        <w:t xml:space="preserve"> Strategist to see if she would be interested in speaking/ know someone </w:t>
      </w:r>
      <w:proofErr w:type="gramStart"/>
      <w:r>
        <w:t>else</w:t>
      </w:r>
      <w:proofErr w:type="gramEnd"/>
      <w:r>
        <w:t xml:space="preserve"> </w:t>
      </w:r>
    </w:p>
    <w:p w14:paraId="72B53C27" w14:textId="0D0F38FE" w:rsidR="009940BD" w:rsidRDefault="009940BD">
      <w:r>
        <w:t xml:space="preserve">Andre to write an email to send out to contacts about membership and </w:t>
      </w:r>
      <w:proofErr w:type="gramStart"/>
      <w:r>
        <w:t>AGM</w:t>
      </w:r>
      <w:proofErr w:type="gramEnd"/>
      <w:r>
        <w:t xml:space="preserve"> </w:t>
      </w:r>
    </w:p>
    <w:p w14:paraId="1C0A300F" w14:textId="4DE26360" w:rsidR="009940BD" w:rsidRPr="009940BD" w:rsidRDefault="009940BD">
      <w:pPr>
        <w:rPr>
          <w:b/>
          <w:bCs/>
        </w:rPr>
      </w:pPr>
    </w:p>
    <w:p w14:paraId="010B2EFF" w14:textId="27961138" w:rsidR="009940BD" w:rsidRPr="009940BD" w:rsidRDefault="009940BD">
      <w:pPr>
        <w:rPr>
          <w:b/>
          <w:bCs/>
        </w:rPr>
      </w:pPr>
      <w:r w:rsidRPr="009940BD">
        <w:rPr>
          <w:b/>
          <w:bCs/>
        </w:rPr>
        <w:t xml:space="preserve">Misc. </w:t>
      </w:r>
    </w:p>
    <w:p w14:paraId="0A0456FB" w14:textId="77777777" w:rsidR="009940BD" w:rsidRDefault="009940BD" w:rsidP="009940BD">
      <w:r>
        <w:t xml:space="preserve">LinkedIn profile? </w:t>
      </w:r>
    </w:p>
    <w:p w14:paraId="057C5E86" w14:textId="49FBF008" w:rsidR="009940BD" w:rsidRDefault="009940BD" w:rsidP="009940BD">
      <w:r>
        <w:t xml:space="preserve">Strategic Planning Group to meet – Diane and Tara to meet, social media, job </w:t>
      </w:r>
      <w:proofErr w:type="gramStart"/>
      <w:r>
        <w:t>postings</w:t>
      </w:r>
      <w:proofErr w:type="gramEnd"/>
    </w:p>
    <w:p w14:paraId="2E30445C" w14:textId="77777777" w:rsidR="003C3023" w:rsidRDefault="003C3023" w:rsidP="003C3023">
      <w:r>
        <w:t xml:space="preserve">Andre to write an email to send out to contacts about membership and </w:t>
      </w:r>
      <w:proofErr w:type="gramStart"/>
      <w:r>
        <w:t>AGM</w:t>
      </w:r>
      <w:proofErr w:type="gramEnd"/>
      <w:r>
        <w:t xml:space="preserve"> </w:t>
      </w:r>
    </w:p>
    <w:p w14:paraId="1960D719" w14:textId="33288EFC" w:rsidR="009940BD" w:rsidRDefault="009940BD"/>
    <w:p w14:paraId="3602162A" w14:textId="055BB29C" w:rsidR="009940BD" w:rsidRPr="009940BD" w:rsidRDefault="009940BD">
      <w:pPr>
        <w:rPr>
          <w:b/>
          <w:bCs/>
        </w:rPr>
      </w:pPr>
      <w:r w:rsidRPr="009940BD">
        <w:rPr>
          <w:b/>
          <w:bCs/>
        </w:rPr>
        <w:t xml:space="preserve">PD Day: </w:t>
      </w:r>
    </w:p>
    <w:p w14:paraId="29DFBF0C" w14:textId="232F9BF1" w:rsidR="009940BD" w:rsidRDefault="009940BD">
      <w:r>
        <w:t xml:space="preserve">No new updates: $115 a head can we get somewhere half decent place with good food and </w:t>
      </w:r>
      <w:proofErr w:type="gramStart"/>
      <w:r>
        <w:t>golf</w:t>
      </w:r>
      <w:proofErr w:type="gramEnd"/>
    </w:p>
    <w:p w14:paraId="0BB6DD72" w14:textId="28CBB75D" w:rsidR="009940BD" w:rsidRDefault="009940BD">
      <w:r>
        <w:t xml:space="preserve">Jason to reach out to course in Guelph that he had before </w:t>
      </w:r>
      <w:proofErr w:type="gramStart"/>
      <w:r>
        <w:t>Christmas</w:t>
      </w:r>
      <w:proofErr w:type="gramEnd"/>
      <w:r>
        <w:t xml:space="preserve"> </w:t>
      </w:r>
    </w:p>
    <w:p w14:paraId="2A462634" w14:textId="46019AF8" w:rsidR="009940BD" w:rsidRDefault="009940BD">
      <w:r>
        <w:t>Last few weeks in May 16, 18, and 25</w:t>
      </w:r>
      <w:r w:rsidRPr="009940BD">
        <w:rPr>
          <w:vertAlign w:val="superscript"/>
        </w:rPr>
        <w:t>th</w:t>
      </w:r>
      <w:r>
        <w:t xml:space="preserve"> or 30th</w:t>
      </w:r>
    </w:p>
    <w:p w14:paraId="73F53156" w14:textId="3B435C95" w:rsidR="009940BD" w:rsidRDefault="009940BD"/>
    <w:p w14:paraId="22438EBB" w14:textId="7D435697" w:rsidR="00C179CA" w:rsidRPr="00771C02" w:rsidRDefault="00C179CA">
      <w:pPr>
        <w:rPr>
          <w:b/>
          <w:bCs/>
        </w:rPr>
      </w:pPr>
      <w:r w:rsidRPr="00771C02">
        <w:rPr>
          <w:b/>
          <w:bCs/>
        </w:rPr>
        <w:t xml:space="preserve">New Business: </w:t>
      </w:r>
    </w:p>
    <w:p w14:paraId="473BB027" w14:textId="328A83BE" w:rsidR="007008A1" w:rsidRDefault="00E86010">
      <w:r>
        <w:t xml:space="preserve">Election is coming up: </w:t>
      </w:r>
      <w:r w:rsidR="00D32C22">
        <w:t xml:space="preserve">need to figure out what positions will need to be </w:t>
      </w:r>
      <w:proofErr w:type="gramStart"/>
      <w:r w:rsidR="00D32C22">
        <w:t>filled</w:t>
      </w:r>
      <w:proofErr w:type="gramEnd"/>
    </w:p>
    <w:p w14:paraId="5DEE736D" w14:textId="0F8DE108" w:rsidR="007E766F" w:rsidRPr="00771C02" w:rsidRDefault="00B5634E">
      <w:pPr>
        <w:rPr>
          <w:b/>
          <w:bCs/>
        </w:rPr>
      </w:pPr>
      <w:r w:rsidRPr="00771C02">
        <w:rPr>
          <w:b/>
          <w:bCs/>
        </w:rPr>
        <w:t xml:space="preserve">Possible </w:t>
      </w:r>
      <w:r w:rsidR="007E766F" w:rsidRPr="00771C02">
        <w:rPr>
          <w:b/>
          <w:bCs/>
        </w:rPr>
        <w:t>members</w:t>
      </w:r>
      <w:r w:rsidR="005671ED" w:rsidRPr="00771C02">
        <w:rPr>
          <w:b/>
          <w:bCs/>
        </w:rPr>
        <w:t>:</w:t>
      </w:r>
    </w:p>
    <w:p w14:paraId="29F91377" w14:textId="6A82A439" w:rsidR="007E766F" w:rsidRDefault="007E766F">
      <w:r>
        <w:t>Jason Evans</w:t>
      </w:r>
      <w:r w:rsidR="00197ACD">
        <w:t xml:space="preserve">/ Matt Lynch </w:t>
      </w:r>
    </w:p>
    <w:p w14:paraId="30E3176B" w14:textId="50FE9AFD" w:rsidR="005671ED" w:rsidRDefault="005671ED">
      <w:r>
        <w:t>Possibly one supplier</w:t>
      </w:r>
    </w:p>
    <w:p w14:paraId="528CC6C2" w14:textId="77777777" w:rsidR="005671ED" w:rsidRDefault="005671ED"/>
    <w:p w14:paraId="1ED1252A" w14:textId="44B09067" w:rsidR="003E1804" w:rsidRDefault="00593948">
      <w:pPr>
        <w:rPr>
          <w:b/>
          <w:bCs/>
        </w:rPr>
      </w:pPr>
      <w:r w:rsidRPr="00593948">
        <w:rPr>
          <w:b/>
          <w:bCs/>
        </w:rPr>
        <w:t>ACTION ITEMS:</w:t>
      </w:r>
    </w:p>
    <w:p w14:paraId="49F7DAFE" w14:textId="5EFAA915" w:rsidR="009B67D2" w:rsidRDefault="009B67D2" w:rsidP="009B67D2">
      <w:pPr>
        <w:rPr>
          <w:b/>
          <w:bCs/>
        </w:rPr>
      </w:pPr>
      <w:r>
        <w:rPr>
          <w:b/>
          <w:bCs/>
        </w:rPr>
        <w:t xml:space="preserve">Andre and Jason to reach out to contacts for fall field trip and put in touch with </w:t>
      </w:r>
      <w:proofErr w:type="gramStart"/>
      <w:r>
        <w:rPr>
          <w:b/>
          <w:bCs/>
        </w:rPr>
        <w:t>Rick</w:t>
      </w:r>
      <w:proofErr w:type="gramEnd"/>
    </w:p>
    <w:p w14:paraId="513560CC" w14:textId="2AFF666F" w:rsidR="00734BD1" w:rsidRDefault="00734BD1" w:rsidP="009B67D2">
      <w:pPr>
        <w:rPr>
          <w:b/>
          <w:bCs/>
        </w:rPr>
      </w:pPr>
      <w:r>
        <w:rPr>
          <w:b/>
          <w:bCs/>
        </w:rPr>
        <w:t xml:space="preserve">Cam to confirm all pricing </w:t>
      </w:r>
      <w:proofErr w:type="spellStart"/>
      <w:r>
        <w:rPr>
          <w:b/>
          <w:bCs/>
        </w:rPr>
        <w:t>ie</w:t>
      </w:r>
      <w:proofErr w:type="spellEnd"/>
      <w:r>
        <w:rPr>
          <w:b/>
          <w:bCs/>
        </w:rPr>
        <w:t xml:space="preserve">. Electrical and booth numbers with hotel and book next meeting </w:t>
      </w:r>
    </w:p>
    <w:p w14:paraId="230989A5" w14:textId="26877D72" w:rsidR="00734BD1" w:rsidRDefault="00734BD1" w:rsidP="009B67D2">
      <w:pPr>
        <w:rPr>
          <w:b/>
          <w:bCs/>
        </w:rPr>
      </w:pPr>
      <w:r>
        <w:rPr>
          <w:b/>
          <w:bCs/>
        </w:rPr>
        <w:t xml:space="preserve">Reach out to people who might be interested in speaking </w:t>
      </w:r>
    </w:p>
    <w:p w14:paraId="36E4497E" w14:textId="36BF44C8" w:rsidR="00734BD1" w:rsidRDefault="00734BD1" w:rsidP="009B67D2">
      <w:pPr>
        <w:rPr>
          <w:b/>
          <w:bCs/>
        </w:rPr>
      </w:pPr>
      <w:r>
        <w:rPr>
          <w:b/>
          <w:bCs/>
        </w:rPr>
        <w:t>Jason to reach out to his HR department for possibility of speaking at AGM</w:t>
      </w:r>
    </w:p>
    <w:p w14:paraId="62BE8286" w14:textId="77992297" w:rsidR="00734BD1" w:rsidRDefault="00734BD1" w:rsidP="009B67D2">
      <w:pPr>
        <w:rPr>
          <w:b/>
          <w:bCs/>
        </w:rPr>
      </w:pPr>
      <w:r>
        <w:rPr>
          <w:b/>
          <w:bCs/>
        </w:rPr>
        <w:t xml:space="preserve">Andre to check with </w:t>
      </w:r>
      <w:proofErr w:type="spellStart"/>
      <w:r>
        <w:rPr>
          <w:b/>
          <w:bCs/>
        </w:rPr>
        <w:t>Colvoy</w:t>
      </w:r>
      <w:proofErr w:type="spellEnd"/>
      <w:r>
        <w:rPr>
          <w:b/>
          <w:bCs/>
        </w:rPr>
        <w:t xml:space="preserve"> about sponsoring </w:t>
      </w:r>
      <w:proofErr w:type="gramStart"/>
      <w:r>
        <w:rPr>
          <w:b/>
          <w:bCs/>
        </w:rPr>
        <w:t>AGM</w:t>
      </w:r>
      <w:proofErr w:type="gramEnd"/>
      <w:r>
        <w:rPr>
          <w:b/>
          <w:bCs/>
        </w:rPr>
        <w:t xml:space="preserve"> </w:t>
      </w:r>
    </w:p>
    <w:p w14:paraId="1392A7C1" w14:textId="0B113E90" w:rsidR="00734BD1" w:rsidRDefault="00734BD1" w:rsidP="00734BD1">
      <w:pPr>
        <w:rPr>
          <w:b/>
          <w:bCs/>
        </w:rPr>
      </w:pPr>
      <w:r w:rsidRPr="00734BD1">
        <w:rPr>
          <w:b/>
          <w:bCs/>
        </w:rPr>
        <w:t xml:space="preserve">Andre to write an email to send out to contacts about membership and AGM </w:t>
      </w:r>
      <w:r>
        <w:rPr>
          <w:b/>
          <w:bCs/>
        </w:rPr>
        <w:t xml:space="preserve">forward to </w:t>
      </w:r>
      <w:proofErr w:type="gramStart"/>
      <w:r w:rsidR="00922268">
        <w:rPr>
          <w:b/>
          <w:bCs/>
        </w:rPr>
        <w:t>Mike</w:t>
      </w:r>
      <w:proofErr w:type="gramEnd"/>
      <w:r w:rsidR="00922268">
        <w:rPr>
          <w:b/>
          <w:bCs/>
        </w:rPr>
        <w:t xml:space="preserve"> </w:t>
      </w:r>
    </w:p>
    <w:p w14:paraId="2F99C433" w14:textId="7989123E" w:rsidR="00922268" w:rsidRDefault="00922268" w:rsidP="00734BD1">
      <w:pPr>
        <w:rPr>
          <w:b/>
          <w:bCs/>
        </w:rPr>
      </w:pPr>
      <w:r>
        <w:rPr>
          <w:b/>
          <w:bCs/>
        </w:rPr>
        <w:t xml:space="preserve">Andre to find last years agenda to </w:t>
      </w:r>
      <w:r w:rsidR="006B20AD">
        <w:rPr>
          <w:b/>
          <w:bCs/>
        </w:rPr>
        <w:t xml:space="preserve">compare to what to do this </w:t>
      </w:r>
      <w:proofErr w:type="gramStart"/>
      <w:r w:rsidR="006B20AD">
        <w:rPr>
          <w:b/>
          <w:bCs/>
        </w:rPr>
        <w:t>year</w:t>
      </w:r>
      <w:proofErr w:type="gramEnd"/>
    </w:p>
    <w:p w14:paraId="1A8DDE05" w14:textId="42DA896E" w:rsidR="006B20AD" w:rsidRDefault="006B20AD" w:rsidP="00734BD1">
      <w:pPr>
        <w:rPr>
          <w:b/>
          <w:bCs/>
        </w:rPr>
      </w:pPr>
      <w:r>
        <w:rPr>
          <w:b/>
          <w:bCs/>
        </w:rPr>
        <w:t xml:space="preserve">Andre to put together wording for what is included in different sponsorship </w:t>
      </w:r>
      <w:proofErr w:type="gramStart"/>
      <w:r>
        <w:rPr>
          <w:b/>
          <w:bCs/>
        </w:rPr>
        <w:t>level</w:t>
      </w:r>
      <w:proofErr w:type="gramEnd"/>
    </w:p>
    <w:p w14:paraId="54D7266A" w14:textId="4373B7CD" w:rsidR="006B20AD" w:rsidRDefault="006B20AD" w:rsidP="00734BD1">
      <w:pPr>
        <w:rPr>
          <w:b/>
          <w:bCs/>
        </w:rPr>
      </w:pPr>
      <w:r>
        <w:rPr>
          <w:b/>
          <w:bCs/>
        </w:rPr>
        <w:t xml:space="preserve">Tara to post on social media about AGM and membership – </w:t>
      </w:r>
      <w:proofErr w:type="spellStart"/>
      <w:r>
        <w:rPr>
          <w:b/>
          <w:bCs/>
        </w:rPr>
        <w:t>linkedin</w:t>
      </w:r>
      <w:proofErr w:type="spellEnd"/>
      <w:r>
        <w:rPr>
          <w:b/>
          <w:bCs/>
        </w:rPr>
        <w:t xml:space="preserve"> profile?</w:t>
      </w:r>
    </w:p>
    <w:p w14:paraId="44A09F8D" w14:textId="6CADE35F" w:rsidR="00593948" w:rsidRPr="00593948" w:rsidRDefault="00DB33AE">
      <w:pPr>
        <w:rPr>
          <w:b/>
          <w:bCs/>
        </w:rPr>
      </w:pPr>
      <w:r>
        <w:rPr>
          <w:b/>
          <w:bCs/>
        </w:rPr>
        <w:t>Look at possibilities of who will join the board and who will be finishing this year</w:t>
      </w:r>
    </w:p>
    <w:p w14:paraId="2A3C8715" w14:textId="77777777" w:rsidR="008C4D3F" w:rsidRDefault="008C4D3F"/>
    <w:p w14:paraId="4AE53031" w14:textId="77777777" w:rsidR="00593948" w:rsidRPr="009940BD" w:rsidRDefault="00593948" w:rsidP="00593948">
      <w:pPr>
        <w:rPr>
          <w:b/>
          <w:bCs/>
        </w:rPr>
      </w:pPr>
      <w:r w:rsidRPr="009940BD">
        <w:rPr>
          <w:b/>
          <w:bCs/>
        </w:rPr>
        <w:t xml:space="preserve">Next </w:t>
      </w:r>
      <w:proofErr w:type="gramStart"/>
      <w:r w:rsidRPr="009940BD">
        <w:rPr>
          <w:b/>
          <w:bCs/>
        </w:rPr>
        <w:t>Meeting :</w:t>
      </w:r>
      <w:proofErr w:type="gramEnd"/>
      <w:r w:rsidRPr="009940BD">
        <w:rPr>
          <w:b/>
          <w:bCs/>
        </w:rPr>
        <w:t xml:space="preserve"> </w:t>
      </w:r>
    </w:p>
    <w:p w14:paraId="5576ABFB" w14:textId="77777777" w:rsidR="00593948" w:rsidRDefault="00593948" w:rsidP="00593948">
      <w:r>
        <w:t>March Meeting  in Brantford at the BW March 23rd</w:t>
      </w:r>
    </w:p>
    <w:p w14:paraId="09D28395" w14:textId="77777777" w:rsidR="009940BD" w:rsidRDefault="009940BD"/>
    <w:sectPr w:rsidR="009940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BD"/>
    <w:rsid w:val="000426E5"/>
    <w:rsid w:val="00064279"/>
    <w:rsid w:val="00135717"/>
    <w:rsid w:val="00197ACD"/>
    <w:rsid w:val="00240B54"/>
    <w:rsid w:val="00321D5F"/>
    <w:rsid w:val="00393866"/>
    <w:rsid w:val="003A6FD1"/>
    <w:rsid w:val="003C3023"/>
    <w:rsid w:val="003E1804"/>
    <w:rsid w:val="004451EE"/>
    <w:rsid w:val="00446664"/>
    <w:rsid w:val="005671ED"/>
    <w:rsid w:val="0059186C"/>
    <w:rsid w:val="00593948"/>
    <w:rsid w:val="0065707A"/>
    <w:rsid w:val="00684661"/>
    <w:rsid w:val="006B20AD"/>
    <w:rsid w:val="007008A1"/>
    <w:rsid w:val="00734BD1"/>
    <w:rsid w:val="00771C02"/>
    <w:rsid w:val="007E766F"/>
    <w:rsid w:val="008A483D"/>
    <w:rsid w:val="008C4D3F"/>
    <w:rsid w:val="008F2096"/>
    <w:rsid w:val="00922268"/>
    <w:rsid w:val="009940BD"/>
    <w:rsid w:val="009B67D2"/>
    <w:rsid w:val="009C4000"/>
    <w:rsid w:val="00A031C2"/>
    <w:rsid w:val="00AA70C3"/>
    <w:rsid w:val="00AB6A30"/>
    <w:rsid w:val="00AD5419"/>
    <w:rsid w:val="00B41735"/>
    <w:rsid w:val="00B5634E"/>
    <w:rsid w:val="00C03F86"/>
    <w:rsid w:val="00C12027"/>
    <w:rsid w:val="00C179CA"/>
    <w:rsid w:val="00D32C22"/>
    <w:rsid w:val="00DB33AE"/>
    <w:rsid w:val="00DE26FD"/>
    <w:rsid w:val="00E86010"/>
    <w:rsid w:val="00E972B7"/>
    <w:rsid w:val="00F854EB"/>
    <w:rsid w:val="00F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EAAA"/>
  <w15:chartTrackingRefBased/>
  <w15:docId w15:val="{C90A304B-796D-45B6-91D0-6E4D3E4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Sherbino</dc:creator>
  <cp:keywords/>
  <dc:description/>
  <cp:lastModifiedBy>Mikel Sherbino</cp:lastModifiedBy>
  <cp:revision>2</cp:revision>
  <dcterms:created xsi:type="dcterms:W3CDTF">2023-02-22T20:56:00Z</dcterms:created>
  <dcterms:modified xsi:type="dcterms:W3CDTF">2023-02-22T20:56:00Z</dcterms:modified>
</cp:coreProperties>
</file>